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E4" w:rsidRPr="000501E4" w:rsidRDefault="000501E4" w:rsidP="000501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01E4">
        <w:rPr>
          <w:rFonts w:ascii="Times New Roman" w:hAnsi="Times New Roman" w:cs="Times New Roman"/>
          <w:b/>
          <w:sz w:val="20"/>
          <w:szCs w:val="20"/>
          <w:lang w:val="kk-KZ"/>
        </w:rPr>
        <w:t>КАРИМКУЛОВА Малохат Махамадовна,</w:t>
      </w:r>
    </w:p>
    <w:p w:rsidR="000501E4" w:rsidRPr="000501E4" w:rsidRDefault="000501E4" w:rsidP="000501E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01E4">
        <w:rPr>
          <w:rFonts w:ascii="Times New Roman" w:hAnsi="Times New Roman" w:cs="Times New Roman"/>
          <w:b/>
          <w:sz w:val="20"/>
          <w:szCs w:val="20"/>
          <w:lang w:val="kk-KZ"/>
        </w:rPr>
        <w:t>№42 Фурқат атындағы жалпы білім беретін мектебінің биология пәні мұғалімі.</w:t>
      </w:r>
    </w:p>
    <w:p w:rsidR="000501E4" w:rsidRPr="000501E4" w:rsidRDefault="000501E4" w:rsidP="00050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  <w:r w:rsidRPr="000501E4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Сайрам ауданы</w:t>
      </w:r>
    </w:p>
    <w:p w:rsidR="000501E4" w:rsidRPr="000501E4" w:rsidRDefault="000501E4" w:rsidP="00050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5F1E42" w:rsidRPr="000501E4" w:rsidRDefault="000501E4" w:rsidP="000501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  <w:r w:rsidRPr="000501E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  <w:t>БИОЛОГИЯ САБАҒЫНДА ОҚУШЫЛАРДЫҢ ФУНКЦИОНАЛДЫҚ САУАТТЫЛЫҒЫН ДАМЫТУ</w:t>
      </w:r>
    </w:p>
    <w:p w:rsidR="000501E4" w:rsidRPr="000501E4" w:rsidRDefault="000501E4" w:rsidP="00050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kk-KZ" w:eastAsia="ru-RU"/>
        </w:rPr>
      </w:pPr>
    </w:p>
    <w:p w:rsidR="005F1E42" w:rsidRPr="000501E4" w:rsidRDefault="005F1E42" w:rsidP="000501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Кі</w:t>
      </w:r>
      <w:proofErr w:type="gram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</w:t>
      </w:r>
      <w:proofErr w:type="gram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іспе</w:t>
      </w:r>
      <w:proofErr w:type="spellEnd"/>
    </w:p>
    <w:p w:rsidR="005F1E42" w:rsidRPr="000501E4" w:rsidRDefault="005F1E42" w:rsidP="00050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Қазіргі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қоғамдағы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жүйесінің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оқушыны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біліммен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қаруландыру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ғана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сонымен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қатар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алған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білімін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өмірлік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жағдайларда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дұрыс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алатын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сыни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ойлай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білетін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шешім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қабылдауға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қабілетті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тұлға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еті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тәрбиелеу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Осы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тұ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ғыдан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алғанда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функционалдық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сауаттылықты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берудің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маңызды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міндеттерінің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болып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табылады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F1E42" w:rsidRPr="000501E4" w:rsidRDefault="005F1E42" w:rsidP="00050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Функционалдық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сауаттылық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адамның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мектепте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алған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білімін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күнделікті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өмірде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тиімді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қабілеті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Яғни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теориялық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қана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қоймай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оны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практикада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білуі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тиіс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ұғым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Қазақстандағы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беруді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дамытудың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бағдарламаларында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 </w:t>
      </w:r>
      <w:proofErr w:type="spellStart"/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ай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көрсетілген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F1E42" w:rsidRPr="000501E4" w:rsidRDefault="005F1E42" w:rsidP="00050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Биология </w:t>
      </w:r>
      <w:proofErr w:type="spellStart"/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әні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функционалдық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сауаттылығын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зор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мүмкіндік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беретін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пәндерінің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Өйткені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ол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тірі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табиғат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заңдылықтарын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түсіндіреді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қоршаған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орта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арасындағы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ашады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практикалық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дағдыларды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қалыптастырады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F1E42" w:rsidRPr="000501E4" w:rsidRDefault="000501E4" w:rsidP="00050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5" style="width:0;height:1.5pt" o:hrstd="t" o:hr="t" fillcolor="#a0a0a0" stroked="f"/>
        </w:pict>
      </w:r>
    </w:p>
    <w:p w:rsidR="005F1E42" w:rsidRPr="000501E4" w:rsidRDefault="005F1E42" w:rsidP="000501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Негізгі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бө</w:t>
      </w:r>
      <w:proofErr w:type="gram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</w:t>
      </w:r>
      <w:proofErr w:type="gram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ім</w:t>
      </w:r>
      <w:proofErr w:type="spellEnd"/>
    </w:p>
    <w:p w:rsidR="005F1E42" w:rsidRPr="000501E4" w:rsidRDefault="005F1E42" w:rsidP="000501E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Биология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сабағы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және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функционалдық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сауаттылық</w:t>
      </w:r>
      <w:proofErr w:type="spellEnd"/>
    </w:p>
    <w:p w:rsidR="005F1E42" w:rsidRPr="000501E4" w:rsidRDefault="005F1E42" w:rsidP="00050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Биология –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бері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қана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қоймай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оның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өмірлік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тәжірибесін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байытады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Мәселен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жасуша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құрылысы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ағ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за</w:t>
      </w:r>
      <w:proofErr w:type="spellEnd"/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жүйелері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экология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генетика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сияқты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тақырыптар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күнделікті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өмірмен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тікелей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Функционалдық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сауаттылықты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дамытуда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мынадай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дағ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дылар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ерекше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көңіл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бөлінеді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5F1E42" w:rsidRPr="000501E4" w:rsidRDefault="005F1E42" w:rsidP="000501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талдау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F1E42" w:rsidRPr="000501E4" w:rsidRDefault="005F1E42" w:rsidP="000501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себеп-салдарлық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байланыстарды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анықтау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F1E42" w:rsidRPr="000501E4" w:rsidRDefault="005F1E42" w:rsidP="000501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тәж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ірибе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қорытынды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шығару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F1E42" w:rsidRPr="000501E4" w:rsidRDefault="005F1E42" w:rsidP="000501E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экологиялық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мәдениет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денсаулықты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сақ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тау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қатысты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дұрыс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шешім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қабылдау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F1E42" w:rsidRPr="000501E4" w:rsidRDefault="005F1E42" w:rsidP="000501E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Оқытудағы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әді</w:t>
      </w:r>
      <w:proofErr w:type="gram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с-т</w:t>
      </w:r>
      <w:proofErr w:type="gram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әсілдер</w:t>
      </w:r>
      <w:proofErr w:type="spellEnd"/>
    </w:p>
    <w:p w:rsidR="005F1E42" w:rsidRPr="000501E4" w:rsidRDefault="005F1E42" w:rsidP="00050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Биология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сабақтарында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функционалдық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сауаттылығын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арттыру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мұғ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ал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ім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әртүрлі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әдіс-тәсілдерді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5F1E42" w:rsidRPr="000501E4" w:rsidRDefault="005F1E42" w:rsidP="000501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Зертханалық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жұмыстар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тәж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ірибе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жасап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нәтижені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бетінше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талдайды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өсімдік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жапырағындағы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хлорофилді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анықтау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микроскоп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жасушаны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қылау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F1E42" w:rsidRPr="000501E4" w:rsidRDefault="005F1E42" w:rsidP="000501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Жобалық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әдіс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белгілі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тақырыпқа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зерттеу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жүргізіп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күнделікті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өмірмен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байланыстырып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қорытынды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жасайды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тұрмыста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қолданылатын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дәрілік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өсімдіктер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5F1E42" w:rsidRPr="000501E4" w:rsidRDefault="005F1E42" w:rsidP="000501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Ситуациялық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тапсырмалар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ушылар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нақты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өмірлік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жағдайлар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ұсынылып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олардан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дұрыс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шешім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қабылдау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сұралады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экологиялық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апатты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аймақта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қандай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шара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қажет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?).</w:t>
      </w:r>
    </w:p>
    <w:p w:rsidR="005F1E42" w:rsidRPr="000501E4" w:rsidRDefault="005F1E42" w:rsidP="000501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АКТ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қолдану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оқулықтар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бейнематериалдар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виртуалды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тәж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ірибелер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оқушының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қызығушылығын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арттырады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F1E42" w:rsidRPr="000501E4" w:rsidRDefault="005F1E42" w:rsidP="000501E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Топтық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жұмыс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пен </w:t>
      </w:r>
      <w:proofErr w:type="spellStart"/>
      <w:proofErr w:type="gram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proofErr w:type="gram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ікірталас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әдістер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бір-бі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імен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қарым-қатынас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жасауға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дәлелді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пікір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айтуға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үйретеді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F1E42" w:rsidRPr="000501E4" w:rsidRDefault="005F1E42" w:rsidP="000501E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Мұғалімнің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proofErr w:type="gram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</w:t>
      </w:r>
      <w:proofErr w:type="gram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өлі</w:t>
      </w:r>
      <w:proofErr w:type="spellEnd"/>
    </w:p>
    <w:p w:rsidR="005F1E42" w:rsidRPr="000501E4" w:rsidRDefault="005F1E42" w:rsidP="00050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Мұғалім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дайын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беруші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ғана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оның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ізденісін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ұйымдастырушы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беруші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болуы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тиіс</w:t>
      </w:r>
      <w:proofErr w:type="spellEnd"/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Функционалдық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сауаттылықты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қалыптастыруда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мұғалім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5F1E42" w:rsidRPr="000501E4" w:rsidRDefault="005F1E42" w:rsidP="000501E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мақсатын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нақты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қояды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F1E42" w:rsidRPr="000501E4" w:rsidRDefault="005F1E42" w:rsidP="000501E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тапсырмаларды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өмірмен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байланыстырады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F1E42" w:rsidRPr="000501E4" w:rsidRDefault="005F1E42" w:rsidP="000501E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дербес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істеуіне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үмкіндік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F1E42" w:rsidRPr="000501E4" w:rsidRDefault="005F1E42" w:rsidP="000501E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алған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білімін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күнделікті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өмірде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олдану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бағыттайды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F1E42" w:rsidRPr="000501E4" w:rsidRDefault="005F1E42" w:rsidP="000501E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Функционалдық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сауаттылықтың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нәтижелері</w:t>
      </w:r>
      <w:proofErr w:type="spellEnd"/>
    </w:p>
    <w:p w:rsidR="005F1E42" w:rsidRPr="000501E4" w:rsidRDefault="005F1E42" w:rsidP="00050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Биология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сабақтарында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функционалдық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сауаттылықты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мынадай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нәтижелерге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жеткізеді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5F1E42" w:rsidRPr="000501E4" w:rsidRDefault="005F1E42" w:rsidP="000501E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қоршаған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орта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саналы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көзқараспен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қарайды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F1E42" w:rsidRPr="000501E4" w:rsidRDefault="005F1E42" w:rsidP="000501E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денсаулығын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сақтаудың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маңызын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түсінеді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F1E42" w:rsidRPr="000501E4" w:rsidRDefault="005F1E42" w:rsidP="000501E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талдап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сараптап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дұрыс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шешім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қабылдай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F1E42" w:rsidRPr="000501E4" w:rsidRDefault="005F1E42" w:rsidP="000501E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Ғылыми-зерттеу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жұмыстарына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қызығушылығы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артады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5F1E42" w:rsidRPr="000501E4" w:rsidRDefault="005F1E42" w:rsidP="000501E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Экологиялық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мәдениеті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қалыптасады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F1E42" w:rsidRPr="000501E4" w:rsidRDefault="000501E4" w:rsidP="00050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6" style="width:0;height:1.5pt" o:hrstd="t" o:hr="t" fillcolor="#a0a0a0" stroked="f"/>
        </w:pict>
      </w:r>
    </w:p>
    <w:p w:rsidR="005F1E42" w:rsidRPr="000501E4" w:rsidRDefault="005F1E42" w:rsidP="000501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Қорытынды</w:t>
      </w:r>
      <w:proofErr w:type="spellEnd"/>
    </w:p>
    <w:p w:rsidR="005F1E42" w:rsidRPr="000501E4" w:rsidRDefault="005F1E42" w:rsidP="00050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Қорыта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айтқанда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биология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сабағында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оқушылардың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функционалдық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сауаттылығын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қазіргі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беру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жүйесінің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талаптарының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 </w:t>
      </w:r>
      <w:proofErr w:type="spellStart"/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әндік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меңгерту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ғана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сонымен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қатар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оқушыны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өмірлік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дағдыларға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баулып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алған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білімін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іс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жүзінде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үйрету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F1E42" w:rsidRPr="000501E4" w:rsidRDefault="005F1E42" w:rsidP="00050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Функционалдық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сауаттылығы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дамыған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ғылым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жеті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іктерін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күнделікті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өмірде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пайдалана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алатын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табиғатты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қорғауға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үлес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қосатын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денсаулығына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жауапкершілікпен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қарайтын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тұлға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Сондықтан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әрбір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биология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мұғалімі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барысында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осы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бағыттағы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әдіс-тәсілдерді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жүйелі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түрде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қажет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F1E42" w:rsidRPr="000501E4" w:rsidRDefault="000501E4" w:rsidP="000501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7" style="width:0;height:1.5pt" o:hrstd="t" o:hr="t" fillcolor="#a0a0a0" stroked="f"/>
        </w:pict>
      </w:r>
    </w:p>
    <w:p w:rsidR="005F1E42" w:rsidRPr="000501E4" w:rsidRDefault="005F1E42" w:rsidP="000501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Пайдаланылған</w:t>
      </w:r>
      <w:proofErr w:type="spellEnd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әдебиеттер</w:t>
      </w:r>
      <w:proofErr w:type="spellEnd"/>
    </w:p>
    <w:p w:rsidR="005F1E42" w:rsidRPr="000501E4" w:rsidRDefault="005F1E42" w:rsidP="000501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Республикасының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беруді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дамытудың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spellEnd"/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бағдарламасы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F1E42" w:rsidRPr="000501E4" w:rsidRDefault="005F1E42" w:rsidP="000501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ұмабекова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Ф.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Биологияны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әдістемесі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Алматы, 2020.</w:t>
      </w:r>
    </w:p>
    <w:p w:rsidR="005F1E42" w:rsidRPr="000501E4" w:rsidRDefault="005F1E42" w:rsidP="000501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Әбі</w:t>
      </w:r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қасымова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Функционалдық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сауаттылық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теориясы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практикасы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–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Нұр-Сұлтан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, 2019.</w:t>
      </w:r>
    </w:p>
    <w:p w:rsidR="005F1E42" w:rsidRPr="000501E4" w:rsidRDefault="005F1E42" w:rsidP="000501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Выготский Л.С.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Оқушының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танымдық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дамуы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М., 1996.</w:t>
      </w:r>
    </w:p>
    <w:p w:rsidR="00786080" w:rsidRPr="000501E4" w:rsidRDefault="005F1E42" w:rsidP="000501E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Қоңыратбай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Биология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сабақтарында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жа</w:t>
      </w:r>
      <w:proofErr w:type="gram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ңа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технологияларды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қолдану</w:t>
      </w:r>
      <w:proofErr w:type="spellEnd"/>
      <w:r w:rsidRPr="000501E4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Алматы, 2021.</w:t>
      </w:r>
      <w:bookmarkStart w:id="0" w:name="_GoBack"/>
      <w:bookmarkEnd w:id="0"/>
    </w:p>
    <w:sectPr w:rsidR="00786080" w:rsidRPr="0005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55CF"/>
    <w:multiLevelType w:val="multilevel"/>
    <w:tmpl w:val="3C2E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81DF8"/>
    <w:multiLevelType w:val="multilevel"/>
    <w:tmpl w:val="E290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F59A7"/>
    <w:multiLevelType w:val="multilevel"/>
    <w:tmpl w:val="639A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F6B72"/>
    <w:multiLevelType w:val="multilevel"/>
    <w:tmpl w:val="6A16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946871"/>
    <w:multiLevelType w:val="multilevel"/>
    <w:tmpl w:val="2DFE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BC"/>
    <w:rsid w:val="000501E4"/>
    <w:rsid w:val="00506C41"/>
    <w:rsid w:val="005F1E42"/>
    <w:rsid w:val="00786080"/>
    <w:rsid w:val="00B97FBC"/>
    <w:rsid w:val="00F4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E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F1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1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E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1E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1E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E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1E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F1E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1E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E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1E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1E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1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2025-09-26T04:46:00Z</dcterms:created>
  <dcterms:modified xsi:type="dcterms:W3CDTF">2025-09-26T12:07:00Z</dcterms:modified>
</cp:coreProperties>
</file>